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6D8F" w14:textId="77777777" w:rsidR="002F794E" w:rsidRDefault="002F794E" w:rsidP="00B136A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GB"/>
        </w:rPr>
      </w:pPr>
    </w:p>
    <w:p w14:paraId="4438E98E" w14:textId="77777777" w:rsidR="00AD062B" w:rsidRPr="00B136A1" w:rsidRDefault="00DA6967" w:rsidP="00B136A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GB"/>
        </w:rPr>
      </w:pPr>
      <w:r w:rsidRPr="00B136A1">
        <w:rPr>
          <w:rFonts w:ascii="Times New Roman" w:hAnsi="Times New Roman"/>
          <w:b/>
          <w:sz w:val="32"/>
          <w:szCs w:val="28"/>
          <w:lang w:val="en-GB"/>
        </w:rPr>
        <w:t>STUDENT APPLICATION FORM</w:t>
      </w:r>
    </w:p>
    <w:p w14:paraId="5664C7EC" w14:textId="77777777" w:rsidR="00CE7574" w:rsidRPr="00DA6967" w:rsidRDefault="00CE7574" w:rsidP="00AD062B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352"/>
      </w:tblGrid>
      <w:tr w:rsidR="00DA6967" w:rsidRPr="00FD5297" w14:paraId="2AF787DC" w14:textId="77777777" w:rsidTr="00437067">
        <w:tc>
          <w:tcPr>
            <w:tcW w:w="4261" w:type="dxa"/>
            <w:shd w:val="clear" w:color="auto" w:fill="auto"/>
          </w:tcPr>
          <w:p w14:paraId="735692AE" w14:textId="77777777" w:rsidR="00DA6967" w:rsidRPr="00FD5297" w:rsidRDefault="00DA6967" w:rsidP="00FD52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ACADEMIC YEAR:</w:t>
            </w:r>
          </w:p>
        </w:tc>
        <w:tc>
          <w:tcPr>
            <w:tcW w:w="4352" w:type="dxa"/>
            <w:shd w:val="clear" w:color="auto" w:fill="auto"/>
          </w:tcPr>
          <w:p w14:paraId="5B461745" w14:textId="119DFE29"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14:paraId="106F4C43" w14:textId="77777777" w:rsidTr="00437067">
        <w:tc>
          <w:tcPr>
            <w:tcW w:w="4261" w:type="dxa"/>
            <w:shd w:val="clear" w:color="auto" w:fill="auto"/>
          </w:tcPr>
          <w:p w14:paraId="7523DBEF" w14:textId="77777777" w:rsidR="00DA6967" w:rsidRPr="00FD5297" w:rsidRDefault="00DA6967" w:rsidP="00FD52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FIELD OF STUDY:</w:t>
            </w:r>
          </w:p>
        </w:tc>
        <w:tc>
          <w:tcPr>
            <w:tcW w:w="4352" w:type="dxa"/>
            <w:shd w:val="clear" w:color="auto" w:fill="auto"/>
          </w:tcPr>
          <w:p w14:paraId="7BB957EE" w14:textId="752C3811"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8CD5120" w14:textId="77777777" w:rsidR="002F794E" w:rsidRPr="00C81190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7AE079A" w14:textId="77777777" w:rsidR="00DA6967" w:rsidRPr="00DA6967" w:rsidRDefault="00DA6967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SENDING INSTITUTION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352"/>
      </w:tblGrid>
      <w:tr w:rsidR="00443A88" w:rsidRPr="00174AFB" w14:paraId="38DC2286" w14:textId="77777777" w:rsidTr="00437067">
        <w:tc>
          <w:tcPr>
            <w:tcW w:w="4261" w:type="dxa"/>
            <w:vMerge w:val="restart"/>
            <w:shd w:val="clear" w:color="auto" w:fill="auto"/>
            <w:vAlign w:val="center"/>
          </w:tcPr>
          <w:p w14:paraId="0A6663A8" w14:textId="77777777" w:rsidR="00443A88" w:rsidRPr="00174AFB" w:rsidRDefault="00443A88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Name and full address</w:t>
            </w:r>
          </w:p>
        </w:tc>
        <w:tc>
          <w:tcPr>
            <w:tcW w:w="4352" w:type="dxa"/>
            <w:shd w:val="clear" w:color="auto" w:fill="auto"/>
          </w:tcPr>
          <w:p w14:paraId="1509ED2A" w14:textId="3C6FE7D3" w:rsidR="00443A88" w:rsidRPr="00174AFB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Name:</w:t>
            </w:r>
            <w:r w:rsidR="001B71BD" w:rsidRPr="00174A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443A88" w:rsidRPr="0008113C" w14:paraId="1FE5AF8C" w14:textId="77777777" w:rsidTr="00443A88">
        <w:trPr>
          <w:trHeight w:val="135"/>
        </w:trPr>
        <w:tc>
          <w:tcPr>
            <w:tcW w:w="4261" w:type="dxa"/>
            <w:vMerge/>
            <w:shd w:val="clear" w:color="auto" w:fill="auto"/>
          </w:tcPr>
          <w:p w14:paraId="70254658" w14:textId="77777777" w:rsidR="00443A88" w:rsidRPr="00174AFB" w:rsidRDefault="00443A88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14:paraId="61088BBD" w14:textId="2C1D690A" w:rsidR="00443A88" w:rsidRPr="00174AFB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Address:</w:t>
            </w:r>
            <w:r w:rsidR="004D75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874C90" w:rsidRPr="00174AFB" w14:paraId="703E800C" w14:textId="77777777" w:rsidTr="000322BF">
        <w:trPr>
          <w:trHeight w:val="135"/>
        </w:trPr>
        <w:tc>
          <w:tcPr>
            <w:tcW w:w="4261" w:type="dxa"/>
            <w:vMerge/>
            <w:shd w:val="clear" w:color="auto" w:fill="auto"/>
          </w:tcPr>
          <w:p w14:paraId="498C5830" w14:textId="77777777" w:rsidR="00874C90" w:rsidRPr="00174AFB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14:paraId="28200A79" w14:textId="7F5360DF" w:rsidR="00874C90" w:rsidRPr="00174AFB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Erasmus Code:</w:t>
            </w:r>
            <w:r w:rsidR="004D75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874C90" w:rsidRPr="0008113C" w14:paraId="747C2FF4" w14:textId="77777777" w:rsidTr="00D870B2">
        <w:tc>
          <w:tcPr>
            <w:tcW w:w="4261" w:type="dxa"/>
            <w:vMerge w:val="restart"/>
            <w:shd w:val="clear" w:color="auto" w:fill="auto"/>
            <w:vAlign w:val="center"/>
          </w:tcPr>
          <w:p w14:paraId="28C34020" w14:textId="77777777" w:rsidR="00874C90" w:rsidRPr="00174AFB" w:rsidRDefault="00874C90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Academic contact person (name, telephone e-mail)</w:t>
            </w:r>
          </w:p>
        </w:tc>
        <w:tc>
          <w:tcPr>
            <w:tcW w:w="4352" w:type="dxa"/>
            <w:shd w:val="clear" w:color="auto" w:fill="auto"/>
          </w:tcPr>
          <w:p w14:paraId="657FD787" w14:textId="3CB84CB7" w:rsidR="00874C90" w:rsidRPr="00174AFB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Name:</w:t>
            </w:r>
            <w:r w:rsidR="001B71BD" w:rsidRPr="00174A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874C90" w:rsidRPr="0008113C" w14:paraId="3497EB17" w14:textId="77777777" w:rsidTr="00652441">
        <w:trPr>
          <w:trHeight w:val="135"/>
        </w:trPr>
        <w:tc>
          <w:tcPr>
            <w:tcW w:w="4261" w:type="dxa"/>
            <w:vMerge/>
            <w:shd w:val="clear" w:color="auto" w:fill="auto"/>
          </w:tcPr>
          <w:p w14:paraId="5B48A2A5" w14:textId="77777777" w:rsidR="00874C90" w:rsidRPr="00174AFB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14:paraId="0C94694A" w14:textId="0563CC25" w:rsidR="00874C90" w:rsidRPr="004D755D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D755D">
              <w:rPr>
                <w:rFonts w:ascii="Times New Roman" w:hAnsi="Times New Roman"/>
                <w:sz w:val="24"/>
                <w:szCs w:val="24"/>
                <w:lang w:val="it-IT"/>
              </w:rPr>
              <w:t>E-mail:</w:t>
            </w:r>
            <w:r w:rsidR="004D755D" w:rsidRPr="004D755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874C90" w:rsidRPr="00174AFB" w14:paraId="6CFAECD6" w14:textId="77777777" w:rsidTr="00DD3068">
        <w:trPr>
          <w:trHeight w:val="135"/>
        </w:trPr>
        <w:tc>
          <w:tcPr>
            <w:tcW w:w="4261" w:type="dxa"/>
            <w:vMerge/>
            <w:shd w:val="clear" w:color="auto" w:fill="auto"/>
          </w:tcPr>
          <w:p w14:paraId="43229577" w14:textId="77777777" w:rsidR="00874C90" w:rsidRPr="004D755D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352" w:type="dxa"/>
            <w:shd w:val="clear" w:color="auto" w:fill="auto"/>
          </w:tcPr>
          <w:p w14:paraId="20CCD458" w14:textId="609B5BBD" w:rsidR="00874C90" w:rsidRPr="00174AFB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Telephone:</w:t>
            </w:r>
            <w:r w:rsidR="004D75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874C90" w:rsidRPr="00174AFB" w14:paraId="04571F3F" w14:textId="77777777" w:rsidTr="006F4C9A">
        <w:trPr>
          <w:trHeight w:val="278"/>
        </w:trPr>
        <w:tc>
          <w:tcPr>
            <w:tcW w:w="4261" w:type="dxa"/>
            <w:vMerge w:val="restart"/>
            <w:shd w:val="clear" w:color="auto" w:fill="auto"/>
          </w:tcPr>
          <w:p w14:paraId="715CC8C6" w14:textId="77777777" w:rsidR="00874C90" w:rsidRPr="00174AFB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Administrative contact person (name, telephone e-mail)</w:t>
            </w:r>
          </w:p>
        </w:tc>
        <w:tc>
          <w:tcPr>
            <w:tcW w:w="4352" w:type="dxa"/>
            <w:shd w:val="clear" w:color="auto" w:fill="auto"/>
          </w:tcPr>
          <w:p w14:paraId="0F8F37AA" w14:textId="431B599F" w:rsidR="00874C90" w:rsidRPr="00174AFB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Name:</w:t>
            </w:r>
            <w:r w:rsidR="004D75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874C90" w:rsidRPr="0008113C" w14:paraId="70FE4C70" w14:textId="77777777" w:rsidTr="002D407F">
        <w:trPr>
          <w:trHeight w:val="90"/>
        </w:trPr>
        <w:tc>
          <w:tcPr>
            <w:tcW w:w="4261" w:type="dxa"/>
            <w:vMerge/>
            <w:shd w:val="clear" w:color="auto" w:fill="auto"/>
          </w:tcPr>
          <w:p w14:paraId="1D5666FE" w14:textId="77777777" w:rsidR="00874C90" w:rsidRPr="00174AFB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52" w:type="dxa"/>
            <w:shd w:val="clear" w:color="auto" w:fill="auto"/>
          </w:tcPr>
          <w:p w14:paraId="16B9CD1B" w14:textId="0B49FB30" w:rsidR="00874C90" w:rsidRPr="004D755D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D755D">
              <w:rPr>
                <w:rFonts w:ascii="Times New Roman" w:hAnsi="Times New Roman"/>
                <w:sz w:val="24"/>
                <w:szCs w:val="24"/>
                <w:lang w:val="it-IT"/>
              </w:rPr>
              <w:t>E-mail:</w:t>
            </w:r>
            <w:r w:rsidR="004D755D" w:rsidRPr="004D755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874C90" w:rsidRPr="00174AFB" w14:paraId="6E7B8370" w14:textId="77777777" w:rsidTr="00C244F1">
        <w:trPr>
          <w:trHeight w:val="90"/>
        </w:trPr>
        <w:tc>
          <w:tcPr>
            <w:tcW w:w="4261" w:type="dxa"/>
            <w:vMerge/>
            <w:shd w:val="clear" w:color="auto" w:fill="auto"/>
          </w:tcPr>
          <w:p w14:paraId="66C75767" w14:textId="77777777" w:rsidR="00874C90" w:rsidRPr="004D755D" w:rsidRDefault="00874C9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352" w:type="dxa"/>
            <w:shd w:val="clear" w:color="auto" w:fill="auto"/>
          </w:tcPr>
          <w:p w14:paraId="0870E7DB" w14:textId="30360C6C" w:rsidR="00874C90" w:rsidRPr="00174AFB" w:rsidRDefault="00874C90" w:rsidP="00081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Telephone:</w:t>
            </w:r>
            <w:r w:rsidR="004D75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36E5973" w14:textId="77777777" w:rsidR="00C81190" w:rsidRPr="00C81190" w:rsidRDefault="00C81190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B6A4AB3" w14:textId="77777777" w:rsidR="00DA6967" w:rsidRPr="00DA6967" w:rsidRDefault="00DA6967" w:rsidP="00081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STUDENT’S PERSONAL DATA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352"/>
      </w:tblGrid>
      <w:tr w:rsidR="00DA6967" w:rsidRPr="00174AFB" w14:paraId="7DC94A4E" w14:textId="77777777" w:rsidTr="00437067">
        <w:trPr>
          <w:trHeight w:val="305"/>
        </w:trPr>
        <w:tc>
          <w:tcPr>
            <w:tcW w:w="4261" w:type="dxa"/>
            <w:shd w:val="clear" w:color="auto" w:fill="auto"/>
            <w:vAlign w:val="center"/>
          </w:tcPr>
          <w:p w14:paraId="07C0782B" w14:textId="77777777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Family name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7DCEB381" w14:textId="378F1F0D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174AFB" w14:paraId="17F5C388" w14:textId="77777777" w:rsidTr="00437067">
        <w:trPr>
          <w:trHeight w:val="267"/>
        </w:trPr>
        <w:tc>
          <w:tcPr>
            <w:tcW w:w="4261" w:type="dxa"/>
            <w:shd w:val="clear" w:color="auto" w:fill="auto"/>
            <w:vAlign w:val="center"/>
          </w:tcPr>
          <w:p w14:paraId="2E3488A6" w14:textId="77777777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First name(s)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306B1AF4" w14:textId="08A6FFAE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C1C45" w:rsidRPr="00174AFB" w14:paraId="15574E7C" w14:textId="7777777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14:paraId="4A5AF76C" w14:textId="77777777" w:rsidR="00EC1C45" w:rsidRPr="00174AFB" w:rsidRDefault="00EC1C45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Father’s name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1ED2BADC" w14:textId="09AB7468" w:rsidR="00EC1C45" w:rsidRPr="00174AFB" w:rsidRDefault="00EC1C45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C1C45" w:rsidRPr="00174AFB" w14:paraId="3BE28CD3" w14:textId="7777777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14:paraId="516AA63D" w14:textId="77777777" w:rsidR="00EC1C45" w:rsidRPr="00174AFB" w:rsidRDefault="00EC1C45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Mother’s name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03785F09" w14:textId="4099CF33" w:rsidR="00EC1C45" w:rsidRPr="00174AFB" w:rsidRDefault="00EC1C45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174AFB" w14:paraId="6FB40A92" w14:textId="7777777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14:paraId="7D414919" w14:textId="77777777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4C9E4B1A" w14:textId="67AEAE71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0F13" w:rsidRPr="00174AFB" w14:paraId="426E5C05" w14:textId="7777777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14:paraId="690672FB" w14:textId="77777777" w:rsidR="00770F13" w:rsidRPr="00174AFB" w:rsidRDefault="00770F13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ID/Passport number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3775EF69" w14:textId="336719DD" w:rsidR="00770F13" w:rsidRPr="00174AFB" w:rsidRDefault="00770F13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174AFB" w14:paraId="017BF573" w14:textId="7777777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14:paraId="1ECD1398" w14:textId="77777777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3C7577A6" w14:textId="155813F2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174AFB" w14:paraId="0BCE39A4" w14:textId="7777777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14:paraId="0B83DD99" w14:textId="77777777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5CD8FF7D" w14:textId="6F01EA87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174AFB" w14:paraId="4FC6EBA8" w14:textId="7777777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14:paraId="0185EE7F" w14:textId="6160F08F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Current </w:t>
            </w:r>
            <w:r w:rsidR="0008113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home </w:t>
            </w: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0A1B2E2B" w14:textId="1B65794B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174AFB" w14:paraId="79F1360C" w14:textId="77777777" w:rsidTr="00437067">
        <w:trPr>
          <w:trHeight w:val="271"/>
        </w:trPr>
        <w:tc>
          <w:tcPr>
            <w:tcW w:w="4261" w:type="dxa"/>
            <w:shd w:val="clear" w:color="auto" w:fill="auto"/>
            <w:vAlign w:val="center"/>
          </w:tcPr>
          <w:p w14:paraId="1D4B6EAD" w14:textId="77777777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71E1AE86" w14:textId="1EEAF6CF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174AFB" w14:paraId="64147368" w14:textId="77777777" w:rsidTr="00437067">
        <w:trPr>
          <w:trHeight w:val="261"/>
        </w:trPr>
        <w:tc>
          <w:tcPr>
            <w:tcW w:w="4261" w:type="dxa"/>
            <w:shd w:val="clear" w:color="auto" w:fill="auto"/>
            <w:vAlign w:val="center"/>
          </w:tcPr>
          <w:p w14:paraId="35B375CD" w14:textId="77777777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4AFB">
              <w:rPr>
                <w:rFonts w:ascii="Times New Roman" w:hAnsi="Times New Roman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40BB14A9" w14:textId="370B1E65" w:rsidR="00DA6967" w:rsidRPr="00174AFB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7F9C38B7" w14:textId="77777777" w:rsidR="002F794E" w:rsidRDefault="002F794E" w:rsidP="002F79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38BFD0" w14:textId="77777777" w:rsidR="00513F8A" w:rsidRPr="00F02E2D" w:rsidRDefault="00513F8A" w:rsidP="00F02E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F02E2D">
        <w:rPr>
          <w:rFonts w:ascii="Times New Roman" w:hAnsi="Times New Roman"/>
          <w:sz w:val="24"/>
          <w:szCs w:val="24"/>
          <w:lang w:val="en-GB"/>
        </w:rPr>
        <w:t xml:space="preserve">PLEASE SELECT </w:t>
      </w:r>
      <w:r w:rsidR="002F794E" w:rsidRPr="00F02E2D">
        <w:rPr>
          <w:rFonts w:ascii="Times New Roman" w:hAnsi="Times New Roman"/>
          <w:sz w:val="24"/>
          <w:szCs w:val="24"/>
          <w:lang w:val="en-GB"/>
        </w:rPr>
        <w:t>THE</w:t>
      </w:r>
      <w:r w:rsidRPr="00F02E2D">
        <w:rPr>
          <w:rFonts w:ascii="Times New Roman" w:hAnsi="Times New Roman"/>
          <w:sz w:val="24"/>
          <w:szCs w:val="24"/>
          <w:lang w:val="en-GB"/>
        </w:rPr>
        <w:t xml:space="preserve"> DEPARTMENT </w:t>
      </w:r>
      <w:r w:rsidR="002F794E" w:rsidRPr="00F02E2D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Pr="00F02E2D">
        <w:rPr>
          <w:rFonts w:ascii="Times New Roman" w:hAnsi="Times New Roman"/>
          <w:sz w:val="24"/>
          <w:szCs w:val="24"/>
          <w:lang w:val="en-GB"/>
        </w:rPr>
        <w:t xml:space="preserve">YOU WILL </w:t>
      </w:r>
      <w:r w:rsidR="00C16B51" w:rsidRPr="00F02E2D">
        <w:rPr>
          <w:rFonts w:ascii="Times New Roman" w:hAnsi="Times New Roman"/>
          <w:sz w:val="24"/>
          <w:szCs w:val="24"/>
          <w:lang w:val="en-GB"/>
        </w:rPr>
        <w:t>BE REGISTERED</w:t>
      </w:r>
      <w:r w:rsidRPr="00F02E2D">
        <w:rPr>
          <w:rFonts w:ascii="Times New Roman" w:hAnsi="Times New Roman"/>
          <w:sz w:val="24"/>
          <w:szCs w:val="24"/>
          <w:lang w:val="en-GB"/>
        </w:rPr>
        <w:t xml:space="preserve"> IN UNIVERSITY OF WEST ATTICA</w:t>
      </w:r>
      <w:r w:rsidR="00C81190" w:rsidRPr="00F02E2D"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r w:rsidR="00C81190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YOU ARE </w:t>
      </w:r>
      <w:r w:rsidR="006058AD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NOT </w:t>
      </w:r>
      <w:r w:rsidR="00C81190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>ALLOWED TO TICK</w:t>
      </w:r>
      <w:r w:rsidR="006058AD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MORE THAN</w:t>
      </w:r>
      <w:r w:rsidR="00C81190" w:rsidRPr="00F02E2D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ONE CHECK BOX</w:t>
      </w:r>
      <w:r w:rsidR="00C81190" w:rsidRPr="00F02E2D">
        <w:rPr>
          <w:rFonts w:ascii="Times New Roman" w:hAnsi="Times New Roman"/>
          <w:b/>
          <w:sz w:val="24"/>
          <w:szCs w:val="24"/>
          <w:lang w:val="en-GB"/>
        </w:rPr>
        <w:t>)</w:t>
      </w:r>
      <w:r w:rsidR="00C81190" w:rsidRPr="00F02E2D">
        <w:rPr>
          <w:rFonts w:ascii="Times New Roman" w:hAnsi="Times New Roman"/>
          <w:sz w:val="24"/>
          <w:szCs w:val="24"/>
          <w:lang w:val="en-GB"/>
        </w:rPr>
        <w:t>:</w:t>
      </w:r>
    </w:p>
    <w:p w14:paraId="472367CD" w14:textId="77777777" w:rsidR="00C81190" w:rsidRPr="00DA6967" w:rsidRDefault="00C81190" w:rsidP="002F794E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8556" w:type="dxa"/>
        <w:tblInd w:w="-34" w:type="dxa"/>
        <w:tblLook w:val="04A0" w:firstRow="1" w:lastRow="0" w:firstColumn="1" w:lastColumn="0" w:noHBand="0" w:noVBand="1"/>
      </w:tblPr>
      <w:tblGrid>
        <w:gridCol w:w="2066"/>
        <w:gridCol w:w="6077"/>
        <w:gridCol w:w="413"/>
      </w:tblGrid>
      <w:tr w:rsidR="00513F8A" w:rsidRPr="00437067" w14:paraId="269740D6" w14:textId="77777777" w:rsidTr="00041BB1">
        <w:trPr>
          <w:trHeight w:val="300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A20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3706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FACULTY OF ENGINEERING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419F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Electrical and Electronics Engineering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BFE" w14:textId="77777777"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val="en-GB" w:eastAsia="el-GR"/>
              </w:rPr>
              <w:sym w:font="Wingdings" w:char="F06F"/>
            </w:r>
          </w:p>
        </w:tc>
      </w:tr>
      <w:tr w:rsidR="00513F8A" w:rsidRPr="00437067" w14:paraId="0D4E26D3" w14:textId="7777777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291D" w14:textId="77777777"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E911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Biomedical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1F78" w14:textId="77777777"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val="en-GB" w:eastAsia="el-GR"/>
              </w:rPr>
              <w:sym w:font="Wingdings" w:char="F06F"/>
            </w:r>
          </w:p>
        </w:tc>
      </w:tr>
      <w:tr w:rsidR="00513F8A" w:rsidRPr="00437067" w14:paraId="1238C15F" w14:textId="7777777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133E" w14:textId="77777777"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9E8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Industrial Design and Production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FE97" w14:textId="7F727A49" w:rsidR="00513F8A" w:rsidRPr="00437067" w:rsidRDefault="0008113C" w:rsidP="001B71BD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08113C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14:paraId="3118D057" w14:textId="7777777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1D2D" w14:textId="77777777"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BA6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Informatics and Computer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E0E7" w14:textId="77777777"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14:paraId="2D78388D" w14:textId="7777777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6BF4" w14:textId="77777777"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B04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Surveying and Geoinformatics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E50" w14:textId="77777777"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14:paraId="59410730" w14:textId="7777777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BDE" w14:textId="77777777"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6AE6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Mechanical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DF14" w14:textId="77777777"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14:paraId="19933B52" w14:textId="7777777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9F45" w14:textId="77777777"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3F2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Naval Architecture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9880" w14:textId="77777777"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513F8A" w:rsidRPr="00437067" w14:paraId="62B67913" w14:textId="77777777" w:rsidTr="00041BB1">
        <w:trPr>
          <w:trHeight w:val="300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83F1" w14:textId="77777777" w:rsidR="00513F8A" w:rsidRPr="00437067" w:rsidRDefault="00513F8A" w:rsidP="00B136A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581" w14:textId="77777777" w:rsidR="00513F8A" w:rsidRPr="00437067" w:rsidRDefault="00513F8A" w:rsidP="00B136A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Civil Engineering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7B7" w14:textId="77777777" w:rsidR="00513F8A" w:rsidRPr="00437067" w:rsidRDefault="00513F8A" w:rsidP="00BA44B4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</w:tbl>
    <w:p w14:paraId="0D4FC6B1" w14:textId="77777777" w:rsidR="002F794E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8862049" w14:textId="77777777" w:rsidR="00041BB1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C915BE5" w14:textId="77777777" w:rsidR="00F840DB" w:rsidRDefault="00F840DB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F7F560E" w14:textId="77777777" w:rsidR="00041BB1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3152635" w14:textId="77777777" w:rsidR="00041BB1" w:rsidRPr="00C81190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556" w:type="dxa"/>
        <w:tblInd w:w="-34" w:type="dxa"/>
        <w:tblLook w:val="04A0" w:firstRow="1" w:lastRow="0" w:firstColumn="1" w:lastColumn="0" w:noHBand="0" w:noVBand="1"/>
      </w:tblPr>
      <w:tblGrid>
        <w:gridCol w:w="2064"/>
        <w:gridCol w:w="6079"/>
        <w:gridCol w:w="413"/>
      </w:tblGrid>
      <w:tr w:rsidR="00041BB1" w:rsidRPr="00437067" w14:paraId="23984D6C" w14:textId="77777777" w:rsidTr="00062D41">
        <w:trPr>
          <w:trHeight w:val="300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843" w14:textId="77777777"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eastAsia="Times New Roman"/>
                <w:b/>
                <w:bCs/>
                <w:color w:val="000000"/>
                <w:lang w:val="en-US" w:eastAsia="el-GR"/>
              </w:rPr>
            </w:pPr>
            <w:r w:rsidRPr="0043706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FACULTY OF BUSINESS, ECONOMICS &amp;</w:t>
            </w:r>
            <w:r w:rsidR="00EC1C4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43706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SOCIAL SCIENCES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C997" w14:textId="77777777"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Accounting and Finance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8B3B" w14:textId="77777777"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val="en-GB" w:eastAsia="el-GR"/>
              </w:rPr>
              <w:sym w:font="Wingdings" w:char="F06F"/>
            </w:r>
          </w:p>
        </w:tc>
      </w:tr>
      <w:tr w:rsidR="00041BB1" w:rsidRPr="00437067" w14:paraId="39272463" w14:textId="7777777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ECCC" w14:textId="77777777" w:rsidR="00041BB1" w:rsidRPr="00437067" w:rsidRDefault="00041BB1" w:rsidP="00062D4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94E" w14:textId="77777777"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Business Administration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BBD9" w14:textId="77777777"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041BB1" w:rsidRPr="00437067" w14:paraId="3F6C5C3D" w14:textId="7777777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B86B" w14:textId="77777777" w:rsidR="00041BB1" w:rsidRPr="00437067" w:rsidRDefault="00041BB1" w:rsidP="00062D4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22B" w14:textId="77777777"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Tourism Management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889" w14:textId="77777777"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041BB1" w:rsidRPr="00437067" w14:paraId="0807926A" w14:textId="7777777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A0A" w14:textId="77777777" w:rsidR="00041BB1" w:rsidRPr="00437067" w:rsidRDefault="00041BB1" w:rsidP="00062D4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F38" w14:textId="77777777"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Social Work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AC29" w14:textId="77777777"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041BB1" w:rsidRPr="00437067" w14:paraId="34DAFEC9" w14:textId="7777777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71B" w14:textId="77777777" w:rsidR="00041BB1" w:rsidRPr="00437067" w:rsidRDefault="00041BB1" w:rsidP="00062D41">
            <w:pPr>
              <w:spacing w:after="0" w:line="240" w:lineRule="auto"/>
              <w:ind w:left="-144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6BF0" w14:textId="77777777" w:rsidR="00041BB1" w:rsidRPr="00437067" w:rsidRDefault="00041BB1" w:rsidP="00062D41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rchival, Library and Information</w:t>
            </w: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Studies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8158" w14:textId="77777777"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  <w:tr w:rsidR="00041BB1" w:rsidRPr="00437067" w14:paraId="4C553CC6" w14:textId="77777777" w:rsidTr="00062D41">
        <w:trPr>
          <w:trHeight w:val="30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3B7C" w14:textId="77777777" w:rsidR="00041BB1" w:rsidRPr="00437067" w:rsidRDefault="00041BB1" w:rsidP="00062D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F56B" w14:textId="77777777" w:rsidR="00041BB1" w:rsidRPr="00437067" w:rsidRDefault="00041BB1" w:rsidP="0006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37067">
              <w:rPr>
                <w:rFonts w:ascii="Times New Roman" w:hAnsi="Times New Roman"/>
                <w:sz w:val="24"/>
                <w:szCs w:val="24"/>
                <w:lang w:val="en-GB"/>
              </w:rPr>
              <w:t>Department of Early Childhood Education and Care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B687" w14:textId="77777777" w:rsidR="00041BB1" w:rsidRPr="00437067" w:rsidRDefault="00041BB1" w:rsidP="00062D41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lang w:eastAsia="el-GR"/>
              </w:rPr>
            </w:pPr>
            <w:r w:rsidRPr="00437067">
              <w:rPr>
                <w:rFonts w:ascii="Wingdings" w:eastAsia="Times New Roman" w:hAnsi="Wingdings"/>
                <w:color w:val="000000"/>
                <w:lang w:eastAsia="el-GR"/>
              </w:rPr>
              <w:t></w:t>
            </w:r>
          </w:p>
        </w:tc>
      </w:tr>
    </w:tbl>
    <w:p w14:paraId="7D0948C6" w14:textId="77777777" w:rsidR="00041BB1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6839D3C1" w14:textId="77777777" w:rsidR="00DA6967" w:rsidRPr="00DA6967" w:rsidRDefault="00DA6967" w:rsidP="00081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LANGUAGE COMPETENCE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00"/>
        <w:gridCol w:w="1257"/>
        <w:gridCol w:w="1208"/>
        <w:gridCol w:w="1218"/>
        <w:gridCol w:w="1243"/>
        <w:gridCol w:w="1244"/>
      </w:tblGrid>
      <w:tr w:rsidR="00DA6967" w:rsidRPr="00FD5297" w14:paraId="491E3308" w14:textId="77777777" w:rsidTr="0008113C">
        <w:trPr>
          <w:trHeight w:val="305"/>
        </w:trPr>
        <w:tc>
          <w:tcPr>
            <w:tcW w:w="244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D7D8ED3" w14:textId="7361E4B1" w:rsidR="00DA6967" w:rsidRPr="0008113C" w:rsidRDefault="0008113C" w:rsidP="00FD52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Native L</w:t>
            </w:r>
            <w:r w:rsidR="00DA6967" w:rsidRPr="0008113C">
              <w:rPr>
                <w:rFonts w:ascii="Times New Roman" w:hAnsi="Times New Roman"/>
                <w:sz w:val="26"/>
                <w:szCs w:val="26"/>
                <w:lang w:val="en-GB"/>
              </w:rPr>
              <w:t>anguage</w:t>
            </w:r>
            <w:r w:rsidR="00041BB1" w:rsidRPr="0008113C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CE3DC" w14:textId="77777777" w:rsidR="00DA6967" w:rsidRPr="00FD5297" w:rsidRDefault="00DA6967" w:rsidP="00F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A6967" w:rsidRPr="00FD5297" w14:paraId="470CB0B0" w14:textId="77777777" w:rsidTr="00437067">
        <w:trPr>
          <w:trHeight w:val="267"/>
        </w:trPr>
        <w:tc>
          <w:tcPr>
            <w:tcW w:w="861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805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Other languages</w:t>
            </w:r>
          </w:p>
        </w:tc>
      </w:tr>
      <w:tr w:rsidR="00DA6967" w:rsidRPr="00FD5297" w14:paraId="49BD6809" w14:textId="77777777" w:rsidTr="00437067">
        <w:trPr>
          <w:trHeight w:val="261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249B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31E3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BAAA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GERMAN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E67F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ITALIAN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6EB4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SPANISH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DB1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RUSSIAN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205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</w:tr>
      <w:tr w:rsidR="00DA6967" w:rsidRPr="00FD5297" w14:paraId="4FB0905F" w14:textId="77777777" w:rsidTr="00437067">
        <w:trPr>
          <w:trHeight w:val="261"/>
        </w:trPr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288" w14:textId="65CA3D53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C60A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50A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1E3A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5663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DA1A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CB85" w14:textId="77777777" w:rsidR="00DA6967" w:rsidRPr="00FD5297" w:rsidRDefault="00DA6967" w:rsidP="00FD5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439F6B4C" w14:textId="77777777" w:rsidR="002F794E" w:rsidRPr="00C81190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5E413D5" w14:textId="3113805A" w:rsidR="00DA6967" w:rsidRPr="00DA6967" w:rsidRDefault="00696843" w:rsidP="00081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WORK/</w:t>
      </w:r>
      <w:r w:rsidR="00DA6967" w:rsidRPr="00DA6967">
        <w:rPr>
          <w:rFonts w:ascii="Times New Roman" w:hAnsi="Times New Roman"/>
          <w:b/>
          <w:sz w:val="24"/>
          <w:szCs w:val="24"/>
          <w:lang w:val="en-GB"/>
        </w:rPr>
        <w:t>EXPERIENCE RELATED TO CURRENT STUDY (if relevant)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56"/>
        <w:gridCol w:w="2157"/>
        <w:gridCol w:w="2157"/>
      </w:tblGrid>
      <w:tr w:rsidR="00DA6967" w:rsidRPr="00FD5297" w14:paraId="69A8B13A" w14:textId="77777777" w:rsidTr="00D833AF">
        <w:trPr>
          <w:trHeight w:val="726"/>
        </w:trPr>
        <w:tc>
          <w:tcPr>
            <w:tcW w:w="2156" w:type="dxa"/>
            <w:shd w:val="clear" w:color="auto" w:fill="auto"/>
            <w:vAlign w:val="center"/>
          </w:tcPr>
          <w:p w14:paraId="29D9A853" w14:textId="70A9F4B3" w:rsidR="00DA6967" w:rsidRPr="00FD5297" w:rsidRDefault="0008113C" w:rsidP="0008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Type of work/ </w:t>
            </w:r>
            <w:r w:rsidR="00DA6967" w:rsidRPr="00FD5297">
              <w:rPr>
                <w:rFonts w:ascii="Times New Roman" w:hAnsi="Times New Roman"/>
                <w:sz w:val="24"/>
                <w:szCs w:val="24"/>
              </w:rPr>
              <w:t>experience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E1B38BE" w14:textId="348B6F42" w:rsidR="00DA6967" w:rsidRPr="00FD5297" w:rsidRDefault="00CB54F0" w:rsidP="00D83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DA6967" w:rsidRPr="00FD5297">
              <w:rPr>
                <w:rFonts w:ascii="Times New Roman" w:hAnsi="Times New Roman"/>
                <w:sz w:val="24"/>
                <w:szCs w:val="24"/>
              </w:rPr>
              <w:t>rganisation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55C9A88" w14:textId="77777777" w:rsidR="00DA6967" w:rsidRPr="00FD5297" w:rsidRDefault="00DA6967" w:rsidP="00D83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Dates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CA10E27" w14:textId="77777777" w:rsidR="00DA6967" w:rsidRPr="00FD5297" w:rsidRDefault="00DA6967" w:rsidP="00D83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97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</w:tr>
      <w:tr w:rsidR="00DA6967" w:rsidRPr="00FD5297" w14:paraId="1B6B234D" w14:textId="77777777" w:rsidTr="00D833AF">
        <w:trPr>
          <w:trHeight w:val="373"/>
        </w:trPr>
        <w:tc>
          <w:tcPr>
            <w:tcW w:w="2156" w:type="dxa"/>
            <w:shd w:val="clear" w:color="auto" w:fill="auto"/>
          </w:tcPr>
          <w:p w14:paraId="07A3EDB8" w14:textId="75131B90" w:rsidR="00DA6967" w:rsidRPr="005D6003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6" w:type="dxa"/>
            <w:shd w:val="clear" w:color="auto" w:fill="auto"/>
          </w:tcPr>
          <w:p w14:paraId="36E351AF" w14:textId="2F1FE14D" w:rsidR="00DA6967" w:rsidRPr="005D6003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7" w:type="dxa"/>
            <w:shd w:val="clear" w:color="auto" w:fill="auto"/>
          </w:tcPr>
          <w:p w14:paraId="49C175FF" w14:textId="4FC0B656" w:rsidR="00DA6967" w:rsidRPr="005D6003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7" w:type="dxa"/>
            <w:shd w:val="clear" w:color="auto" w:fill="auto"/>
          </w:tcPr>
          <w:p w14:paraId="1DD8A629" w14:textId="0D8F5BC8" w:rsidR="00DA6967" w:rsidRPr="005D6003" w:rsidRDefault="00DA6967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B54F0" w:rsidRPr="00FD5297" w14:paraId="5B4F5539" w14:textId="77777777" w:rsidTr="00D833AF">
        <w:trPr>
          <w:trHeight w:val="373"/>
        </w:trPr>
        <w:tc>
          <w:tcPr>
            <w:tcW w:w="2156" w:type="dxa"/>
            <w:shd w:val="clear" w:color="auto" w:fill="auto"/>
          </w:tcPr>
          <w:p w14:paraId="060B2273" w14:textId="192DC48E" w:rsidR="00CB54F0" w:rsidRPr="005D6003" w:rsidRDefault="00CB54F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6" w:type="dxa"/>
            <w:shd w:val="clear" w:color="auto" w:fill="auto"/>
          </w:tcPr>
          <w:p w14:paraId="74353EC3" w14:textId="75C1718A" w:rsidR="00CB54F0" w:rsidRPr="005D6003" w:rsidRDefault="00CB54F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7" w:type="dxa"/>
            <w:shd w:val="clear" w:color="auto" w:fill="auto"/>
          </w:tcPr>
          <w:p w14:paraId="39B5A664" w14:textId="4501EBD7" w:rsidR="00CB54F0" w:rsidRPr="005D6003" w:rsidRDefault="00CB54F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7" w:type="dxa"/>
            <w:shd w:val="clear" w:color="auto" w:fill="auto"/>
          </w:tcPr>
          <w:p w14:paraId="08BD255F" w14:textId="79156649" w:rsidR="00CB54F0" w:rsidRPr="005D6003" w:rsidRDefault="00CB54F0" w:rsidP="00F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7836017C" w14:textId="77777777" w:rsidR="002F794E" w:rsidRPr="00C81190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AE3DAF2" w14:textId="77777777" w:rsidR="00DA6967" w:rsidRPr="00DA6967" w:rsidRDefault="00DA6967" w:rsidP="00081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A6967">
        <w:rPr>
          <w:rFonts w:ascii="Times New Roman" w:hAnsi="Times New Roman"/>
          <w:b/>
          <w:sz w:val="24"/>
          <w:szCs w:val="24"/>
          <w:lang w:val="en-GB"/>
        </w:rPr>
        <w:t>PREVIOUS AND CURRENT STUDY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352"/>
      </w:tblGrid>
      <w:tr w:rsidR="00DA6967" w:rsidRPr="0008113C" w14:paraId="0B91D23A" w14:textId="77777777" w:rsidTr="0008113C">
        <w:trPr>
          <w:jc w:val="center"/>
        </w:trPr>
        <w:tc>
          <w:tcPr>
            <w:tcW w:w="4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5B25" w14:textId="7F348B2E" w:rsidR="00DA6967" w:rsidRPr="00FD5297" w:rsidRDefault="00DA6967" w:rsidP="00081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Diploma</w:t>
            </w:r>
            <w:r w:rsidR="0008113C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>/degree</w:t>
            </w:r>
            <w:r w:rsidR="0008113C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FD529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which you are currently studying:</w:t>
            </w:r>
          </w:p>
        </w:tc>
        <w:tc>
          <w:tcPr>
            <w:tcW w:w="4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13804" w14:textId="77777777" w:rsidR="0008113C" w:rsidRDefault="0008113C" w:rsidP="0008113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559D199D" w14:textId="77777777" w:rsidR="0008113C" w:rsidRDefault="0008113C" w:rsidP="0008113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392ADBC5" w14:textId="77777777" w:rsidR="0008113C" w:rsidRDefault="0008113C" w:rsidP="0008113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557F3144" w14:textId="06EC7AAC" w:rsidR="00DA6967" w:rsidRPr="00CA2525" w:rsidRDefault="000000E5" w:rsidP="0008113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A252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DA6967" w:rsidRPr="0008113C" w14:paraId="09A609C7" w14:textId="77777777" w:rsidTr="0008113C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3B7E6F" w14:textId="7ECC95A6" w:rsidR="0008113C" w:rsidRPr="0008113C" w:rsidRDefault="0008113C" w:rsidP="00081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Further Information</w:t>
            </w:r>
          </w:p>
          <w:p w14:paraId="6251BF1A" w14:textId="77777777" w:rsidR="0008113C" w:rsidRDefault="0008113C" w:rsidP="00081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AA7D83F" w14:textId="77777777" w:rsidR="00DA6967" w:rsidRDefault="00DA6967" w:rsidP="006968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6843">
              <w:rPr>
                <w:rFonts w:ascii="Times New Roman" w:hAnsi="Times New Roman"/>
                <w:sz w:val="24"/>
                <w:szCs w:val="24"/>
                <w:lang w:val="en-GB"/>
              </w:rPr>
              <w:t>The Transcript of Records</w:t>
            </w:r>
            <w:r w:rsidR="0008113C" w:rsidRPr="006968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used to the course recognition of your studies. It</w:t>
            </w:r>
            <w:r w:rsidR="0008113C" w:rsidRPr="00696843"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  <w:t xml:space="preserve"> </w:t>
            </w:r>
            <w:r w:rsidR="0008113C" w:rsidRPr="006968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will be send/given upon finishing the examination period, certifying the </w:t>
            </w:r>
            <w:r w:rsidRPr="00696843">
              <w:rPr>
                <w:rFonts w:ascii="Times New Roman" w:hAnsi="Times New Roman"/>
                <w:sz w:val="24"/>
                <w:szCs w:val="24"/>
                <w:lang w:val="en-GB"/>
              </w:rPr>
              <w:t>higher education study. Details not known at the time of application</w:t>
            </w:r>
            <w:r w:rsidR="0008113C" w:rsidRPr="00696843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69684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will be provided at a later stage.</w:t>
            </w:r>
          </w:p>
          <w:p w14:paraId="4CA85A20" w14:textId="77777777" w:rsidR="00696843" w:rsidRDefault="00696843" w:rsidP="006968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Erasmus+ Office will ask the certifications for all the above that the applicant will mention to the application. </w:t>
            </w:r>
          </w:p>
          <w:p w14:paraId="743AAA59" w14:textId="3BAF77FE" w:rsidR="00696843" w:rsidRPr="00696843" w:rsidRDefault="00696843" w:rsidP="006968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With the application completion, the applicant accepts the </w:t>
            </w:r>
            <w:r w:rsidRPr="00696843">
              <w:rPr>
                <w:rFonts w:ascii="Times New Roman" w:hAnsi="Times New Roman"/>
                <w:sz w:val="24"/>
                <w:szCs w:val="24"/>
                <w:lang w:val="en-GB"/>
              </w:rPr>
              <w:t>general data protection regulation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for the use of the sharing documents. </w:t>
            </w:r>
            <w:bookmarkStart w:id="0" w:name="_GoBack"/>
            <w:bookmarkEnd w:id="0"/>
          </w:p>
        </w:tc>
      </w:tr>
    </w:tbl>
    <w:p w14:paraId="41D1CB12" w14:textId="77777777" w:rsidR="002F794E" w:rsidRDefault="002F794E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86838B9" w14:textId="77777777" w:rsidR="00041BB1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154DA1D" w14:textId="77777777" w:rsidR="00041BB1" w:rsidRPr="00C81190" w:rsidRDefault="00041BB1" w:rsidP="00DA69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sectPr w:rsidR="00041BB1" w:rsidRPr="00C81190" w:rsidSect="006815B4">
      <w:headerReference w:type="default" r:id="rId8"/>
      <w:footerReference w:type="default" r:id="rId9"/>
      <w:pgSz w:w="11906" w:h="16838"/>
      <w:pgMar w:top="1440" w:right="1800" w:bottom="1440" w:left="180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35347" w14:textId="77777777" w:rsidR="008A7C48" w:rsidRDefault="008A7C48" w:rsidP="00DA6967">
      <w:pPr>
        <w:spacing w:after="0" w:line="240" w:lineRule="auto"/>
      </w:pPr>
      <w:r>
        <w:separator/>
      </w:r>
    </w:p>
  </w:endnote>
  <w:endnote w:type="continuationSeparator" w:id="0">
    <w:p w14:paraId="05D880F6" w14:textId="77777777" w:rsidR="008A7C48" w:rsidRDefault="008A7C48" w:rsidP="00DA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AABF" w14:textId="77777777" w:rsidR="00443A88" w:rsidRPr="00BC2CC9" w:rsidRDefault="00443A88" w:rsidP="00513F8A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 xml:space="preserve">University of West Attica, </w:t>
    </w:r>
    <w:r w:rsidR="00BC2CC9" w:rsidRPr="00BC2CC9">
      <w:rPr>
        <w:rFonts w:ascii="Century Gothic" w:hAnsi="Century Gothic"/>
        <w:color w:val="365F91"/>
        <w:sz w:val="20"/>
        <w:szCs w:val="20"/>
        <w:lang w:val="en-US" w:eastAsia="el-GR"/>
      </w:rPr>
      <w:t>Campus Egaleo Park</w:t>
    </w:r>
  </w:p>
  <w:p w14:paraId="1BC4396E" w14:textId="77777777" w:rsidR="00443A88" w:rsidRPr="00036EA9" w:rsidRDefault="00443A88" w:rsidP="0065429C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>International Academic</w:t>
    </w:r>
  </w:p>
  <w:p w14:paraId="51DBF4D8" w14:textId="77777777" w:rsidR="00443A88" w:rsidRPr="00036EA9" w:rsidRDefault="00443A88" w:rsidP="0065429C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>Issues &amp; Students Exchange Department</w:t>
    </w:r>
  </w:p>
  <w:p w14:paraId="7E4CF209" w14:textId="77777777" w:rsidR="00BC2CC9" w:rsidRDefault="00BC2CC9" w:rsidP="00036EA9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BC2CC9">
      <w:rPr>
        <w:rFonts w:ascii="Century Gothic" w:hAnsi="Century Gothic"/>
        <w:color w:val="365F91"/>
        <w:sz w:val="20"/>
        <w:szCs w:val="20"/>
        <w:lang w:val="en-US" w:eastAsia="el-GR"/>
      </w:rPr>
      <w:t xml:space="preserve">28, </w:t>
    </w:r>
    <w:proofErr w:type="spellStart"/>
    <w:r w:rsidRPr="00BC2CC9">
      <w:rPr>
        <w:rFonts w:ascii="Century Gothic" w:hAnsi="Century Gothic"/>
        <w:color w:val="365F91"/>
        <w:sz w:val="20"/>
        <w:szCs w:val="20"/>
        <w:lang w:val="en-US" w:eastAsia="el-GR"/>
      </w:rPr>
      <w:t>Agiou</w:t>
    </w:r>
    <w:proofErr w:type="spellEnd"/>
    <w:r w:rsidRPr="00BC2CC9">
      <w:rPr>
        <w:rFonts w:ascii="Century Gothic" w:hAnsi="Century Gothic"/>
        <w:color w:val="365F91"/>
        <w:sz w:val="20"/>
        <w:szCs w:val="20"/>
        <w:lang w:val="en-US" w:eastAsia="el-GR"/>
      </w:rPr>
      <w:t xml:space="preserve"> </w:t>
    </w:r>
    <w:proofErr w:type="spellStart"/>
    <w:r w:rsidRPr="00BC2CC9">
      <w:rPr>
        <w:rFonts w:ascii="Century Gothic" w:hAnsi="Century Gothic"/>
        <w:color w:val="365F91"/>
        <w:sz w:val="20"/>
        <w:szCs w:val="20"/>
        <w:lang w:val="en-US" w:eastAsia="el-GR"/>
      </w:rPr>
      <w:t>Spyridonos</w:t>
    </w:r>
    <w:proofErr w:type="spellEnd"/>
    <w:r w:rsidRPr="00BC2CC9">
      <w:rPr>
        <w:rFonts w:ascii="Century Gothic" w:hAnsi="Century Gothic"/>
        <w:color w:val="365F91"/>
        <w:sz w:val="20"/>
        <w:szCs w:val="20"/>
        <w:lang w:val="en-US" w:eastAsia="el-GR"/>
      </w:rPr>
      <w:t xml:space="preserve"> Str., Egaleo 12243, Athens - Greece </w:t>
    </w:r>
  </w:p>
  <w:p w14:paraId="68EE2EDD" w14:textId="77777777" w:rsidR="00443A88" w:rsidRPr="00036EA9" w:rsidRDefault="00443A88" w:rsidP="00036EA9">
    <w:pPr>
      <w:spacing w:after="0" w:line="240" w:lineRule="auto"/>
      <w:jc w:val="center"/>
      <w:rPr>
        <w:rFonts w:ascii="Century Gothic" w:hAnsi="Century Gothic"/>
        <w:color w:val="365F91"/>
        <w:sz w:val="20"/>
        <w:szCs w:val="20"/>
        <w:lang w:val="en-US" w:eastAsia="el-GR"/>
      </w:rPr>
    </w:pP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>●Tel.:(+30) 210 538</w:t>
    </w:r>
    <w:r w:rsidR="00BC2CC9">
      <w:rPr>
        <w:rFonts w:ascii="Century Gothic" w:hAnsi="Century Gothic"/>
        <w:color w:val="365F91"/>
        <w:sz w:val="20"/>
        <w:szCs w:val="20"/>
        <w:lang w:val="en-US" w:eastAsia="el-GR"/>
      </w:rPr>
      <w:t xml:space="preserve"> 5163</w:t>
    </w:r>
    <w:r w:rsidR="00036EA9">
      <w:rPr>
        <w:rFonts w:ascii="Century Gothic" w:hAnsi="Century Gothic"/>
        <w:color w:val="365F91"/>
        <w:sz w:val="20"/>
        <w:szCs w:val="20"/>
        <w:lang w:val="en-US" w:eastAsia="el-GR"/>
      </w:rPr>
      <w:t xml:space="preserve"> </w:t>
    </w:r>
    <w:r w:rsidR="008B2E7F">
      <w:rPr>
        <w:rFonts w:ascii="Century Gothic" w:hAnsi="Century Gothic"/>
        <w:color w:val="365F91"/>
        <w:sz w:val="20"/>
        <w:szCs w:val="20"/>
        <w:lang w:val="en-US" w:eastAsia="el-GR"/>
      </w:rPr>
      <w:t>● E-mail: erasmus</w:t>
    </w:r>
    <w:r w:rsidR="008B2E7F" w:rsidRPr="008B2E7F">
      <w:rPr>
        <w:rFonts w:ascii="Century Gothic" w:hAnsi="Century Gothic"/>
        <w:color w:val="365F91"/>
        <w:sz w:val="20"/>
        <w:szCs w:val="20"/>
        <w:lang w:val="en-US" w:eastAsia="el-GR"/>
      </w:rPr>
      <w:t>_</w:t>
    </w:r>
    <w:r w:rsidR="008B2E7F">
      <w:rPr>
        <w:rFonts w:ascii="Century Gothic" w:hAnsi="Century Gothic"/>
        <w:color w:val="365F91"/>
        <w:sz w:val="20"/>
        <w:szCs w:val="20"/>
        <w:lang w:val="en-US" w:eastAsia="el-GR"/>
      </w:rPr>
      <w:t>incomingstudents</w:t>
    </w:r>
    <w:r w:rsidRPr="00036EA9">
      <w:rPr>
        <w:rFonts w:ascii="Century Gothic" w:hAnsi="Century Gothic"/>
        <w:color w:val="365F91"/>
        <w:sz w:val="20"/>
        <w:szCs w:val="20"/>
        <w:lang w:val="en-US" w:eastAsia="el-GR"/>
      </w:rPr>
      <w:t>@uniwa.gr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C611C" w14:textId="77777777" w:rsidR="008A7C48" w:rsidRDefault="008A7C48" w:rsidP="00DA6967">
      <w:pPr>
        <w:spacing w:after="0" w:line="240" w:lineRule="auto"/>
      </w:pPr>
      <w:r>
        <w:separator/>
      </w:r>
    </w:p>
  </w:footnote>
  <w:footnote w:type="continuationSeparator" w:id="0">
    <w:p w14:paraId="09CE124D" w14:textId="77777777" w:rsidR="008A7C48" w:rsidRDefault="008A7C48" w:rsidP="00DA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center" w:tblpY="-449"/>
      <w:tblW w:w="10929" w:type="dxa"/>
      <w:tblBorders>
        <w:top w:val="none" w:sz="0" w:space="0" w:color="auto"/>
        <w:left w:val="none" w:sz="0" w:space="0" w:color="auto"/>
        <w:bottom w:val="double" w:sz="4" w:space="0" w:color="4F81B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2"/>
      <w:gridCol w:w="5065"/>
      <w:gridCol w:w="3752"/>
    </w:tblGrid>
    <w:tr w:rsidR="002F794E" w:rsidRPr="002F794E" w14:paraId="42CF23E6" w14:textId="77777777" w:rsidTr="002F794E">
      <w:trPr>
        <w:trHeight w:val="1800"/>
      </w:trPr>
      <w:tc>
        <w:tcPr>
          <w:tcW w:w="2112" w:type="dxa"/>
        </w:tcPr>
        <w:p w14:paraId="166F304C" w14:textId="77777777" w:rsidR="002F794E" w:rsidRPr="002F794E" w:rsidRDefault="002F794E" w:rsidP="002F794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el-GR"/>
            </w:rPr>
          </w:pPr>
          <w:r w:rsidRPr="002F794E"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54BED34" wp14:editId="0CD7B903">
                <wp:extent cx="1192377" cy="1182258"/>
                <wp:effectExtent l="0" t="0" r="0" b="0"/>
                <wp:docPr id="17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panepisthmio-dytikhs-attikhs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513" cy="1203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</w:tcPr>
        <w:p w14:paraId="429C8C2E" w14:textId="77777777" w:rsidR="002F794E" w:rsidRPr="002F794E" w:rsidRDefault="002F794E" w:rsidP="002F794E">
          <w:pPr>
            <w:spacing w:after="0" w:line="240" w:lineRule="auto"/>
            <w:jc w:val="center"/>
            <w:rPr>
              <w:rFonts w:ascii="Century Gothic" w:hAnsi="Century Gothic"/>
              <w:color w:val="365F91"/>
              <w:sz w:val="32"/>
              <w:szCs w:val="20"/>
              <w:lang w:eastAsia="el-GR"/>
            </w:rPr>
          </w:pPr>
        </w:p>
        <w:p w14:paraId="0ABA9FE0" w14:textId="77777777" w:rsidR="002F794E" w:rsidRPr="002F794E" w:rsidRDefault="002F794E" w:rsidP="002F794E">
          <w:pPr>
            <w:spacing w:after="0" w:line="240" w:lineRule="auto"/>
            <w:jc w:val="center"/>
            <w:rPr>
              <w:rFonts w:ascii="Century Gothic" w:hAnsi="Century Gothic"/>
              <w:color w:val="365F91"/>
              <w:sz w:val="32"/>
              <w:szCs w:val="20"/>
              <w:lang w:eastAsia="el-GR"/>
            </w:rPr>
          </w:pPr>
        </w:p>
        <w:p w14:paraId="3493FBB7" w14:textId="77777777" w:rsidR="002F794E" w:rsidRPr="002F794E" w:rsidRDefault="002F794E" w:rsidP="002F794E">
          <w:pPr>
            <w:spacing w:after="0" w:line="240" w:lineRule="auto"/>
            <w:jc w:val="center"/>
            <w:rPr>
              <w:rFonts w:ascii="Century Gothic" w:hAnsi="Century Gothic"/>
              <w:color w:val="365F91"/>
              <w:sz w:val="48"/>
              <w:szCs w:val="20"/>
              <w:lang w:eastAsia="el-GR"/>
            </w:rPr>
          </w:pPr>
          <w:r w:rsidRPr="002F794E">
            <w:rPr>
              <w:rFonts w:ascii="Century Gothic" w:hAnsi="Century Gothic"/>
              <w:color w:val="365F91"/>
              <w:sz w:val="32"/>
              <w:szCs w:val="20"/>
              <w:lang w:eastAsia="el-GR"/>
            </w:rPr>
            <w:t>UNIVERSITY OF WEST ATTICA</w:t>
          </w:r>
        </w:p>
      </w:tc>
      <w:tc>
        <w:tcPr>
          <w:tcW w:w="3752" w:type="dxa"/>
        </w:tcPr>
        <w:p w14:paraId="2C2C5CD2" w14:textId="77777777" w:rsidR="002F794E" w:rsidRPr="002F794E" w:rsidRDefault="002F794E" w:rsidP="002F794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el-GR"/>
            </w:rPr>
          </w:pPr>
          <w:r w:rsidRPr="002F794E"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4AE168C1" wp14:editId="447C8496">
                <wp:simplePos x="0" y="0"/>
                <wp:positionH relativeFrom="margin">
                  <wp:posOffset>179705</wp:posOffset>
                </wp:positionH>
                <wp:positionV relativeFrom="margin">
                  <wp:posOffset>441960</wp:posOffset>
                </wp:positionV>
                <wp:extent cx="1783080" cy="361950"/>
                <wp:effectExtent l="0" t="0" r="7620" b="0"/>
                <wp:wrapSquare wrapText="bothSides"/>
                <wp:docPr id="18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CF1A6C0" w14:textId="77777777" w:rsidR="002F794E" w:rsidRPr="002F794E" w:rsidRDefault="002F794E" w:rsidP="002F794E">
          <w:pPr>
            <w:tabs>
              <w:tab w:val="left" w:pos="990"/>
            </w:tabs>
            <w:spacing w:after="0" w:line="240" w:lineRule="auto"/>
            <w:jc w:val="center"/>
            <w:rPr>
              <w:sz w:val="20"/>
              <w:szCs w:val="20"/>
              <w:lang w:eastAsia="el-GR"/>
            </w:rPr>
          </w:pPr>
        </w:p>
        <w:p w14:paraId="1D96F203" w14:textId="77777777" w:rsidR="002F794E" w:rsidRPr="002F794E" w:rsidRDefault="002F794E" w:rsidP="002F794E">
          <w:pPr>
            <w:spacing w:after="0" w:line="240" w:lineRule="auto"/>
            <w:jc w:val="center"/>
            <w:rPr>
              <w:sz w:val="20"/>
              <w:szCs w:val="20"/>
              <w:lang w:eastAsia="el-GR"/>
            </w:rPr>
          </w:pPr>
        </w:p>
      </w:tc>
    </w:tr>
  </w:tbl>
  <w:p w14:paraId="1FA0FAFC" w14:textId="77777777" w:rsidR="00443A88" w:rsidRPr="00EA44FA" w:rsidRDefault="00443A8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0FC"/>
    <w:multiLevelType w:val="hybridMultilevel"/>
    <w:tmpl w:val="42A2A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6E33"/>
    <w:multiLevelType w:val="hybridMultilevel"/>
    <w:tmpl w:val="0D68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490C"/>
    <w:multiLevelType w:val="hybridMultilevel"/>
    <w:tmpl w:val="1404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67"/>
    <w:rsid w:val="000000E5"/>
    <w:rsid w:val="000341BB"/>
    <w:rsid w:val="00036EA9"/>
    <w:rsid w:val="000376AA"/>
    <w:rsid w:val="00041BB1"/>
    <w:rsid w:val="00074636"/>
    <w:rsid w:val="0008113C"/>
    <w:rsid w:val="001324E7"/>
    <w:rsid w:val="00144899"/>
    <w:rsid w:val="00174AFB"/>
    <w:rsid w:val="00191218"/>
    <w:rsid w:val="001A3406"/>
    <w:rsid w:val="001B71BD"/>
    <w:rsid w:val="00213A2A"/>
    <w:rsid w:val="002F794E"/>
    <w:rsid w:val="003A2940"/>
    <w:rsid w:val="00407005"/>
    <w:rsid w:val="00437067"/>
    <w:rsid w:val="00443A88"/>
    <w:rsid w:val="00477ACF"/>
    <w:rsid w:val="00477CA8"/>
    <w:rsid w:val="004D755D"/>
    <w:rsid w:val="00505E8A"/>
    <w:rsid w:val="0051197A"/>
    <w:rsid w:val="00513F8A"/>
    <w:rsid w:val="005B05FC"/>
    <w:rsid w:val="005D429D"/>
    <w:rsid w:val="005D6003"/>
    <w:rsid w:val="006058AD"/>
    <w:rsid w:val="006363E8"/>
    <w:rsid w:val="0065429C"/>
    <w:rsid w:val="006815B4"/>
    <w:rsid w:val="00686179"/>
    <w:rsid w:val="00696843"/>
    <w:rsid w:val="00697DCD"/>
    <w:rsid w:val="00704356"/>
    <w:rsid w:val="00770F13"/>
    <w:rsid w:val="007D1267"/>
    <w:rsid w:val="00811B5A"/>
    <w:rsid w:val="00823188"/>
    <w:rsid w:val="00861653"/>
    <w:rsid w:val="00874C90"/>
    <w:rsid w:val="008A7C48"/>
    <w:rsid w:val="008B2E7F"/>
    <w:rsid w:val="008E4C6D"/>
    <w:rsid w:val="008F035A"/>
    <w:rsid w:val="00953A56"/>
    <w:rsid w:val="00961A53"/>
    <w:rsid w:val="00965D1C"/>
    <w:rsid w:val="00990005"/>
    <w:rsid w:val="009B238A"/>
    <w:rsid w:val="009C7125"/>
    <w:rsid w:val="00A3489B"/>
    <w:rsid w:val="00AA6D7D"/>
    <w:rsid w:val="00AB6C6D"/>
    <w:rsid w:val="00AD062B"/>
    <w:rsid w:val="00B136A1"/>
    <w:rsid w:val="00B20FC9"/>
    <w:rsid w:val="00B85D09"/>
    <w:rsid w:val="00BA44B4"/>
    <w:rsid w:val="00BC2CC9"/>
    <w:rsid w:val="00BC7B15"/>
    <w:rsid w:val="00BD3B37"/>
    <w:rsid w:val="00C00E10"/>
    <w:rsid w:val="00C00F03"/>
    <w:rsid w:val="00C16B51"/>
    <w:rsid w:val="00C23E5E"/>
    <w:rsid w:val="00C308D3"/>
    <w:rsid w:val="00C80B87"/>
    <w:rsid w:val="00C81190"/>
    <w:rsid w:val="00CA2525"/>
    <w:rsid w:val="00CB54F0"/>
    <w:rsid w:val="00CE7574"/>
    <w:rsid w:val="00D833AF"/>
    <w:rsid w:val="00DA56AC"/>
    <w:rsid w:val="00DA6967"/>
    <w:rsid w:val="00DB5118"/>
    <w:rsid w:val="00DC581A"/>
    <w:rsid w:val="00DF0EB2"/>
    <w:rsid w:val="00EA3A9B"/>
    <w:rsid w:val="00EA44FA"/>
    <w:rsid w:val="00EC1C45"/>
    <w:rsid w:val="00EC298D"/>
    <w:rsid w:val="00ED22C6"/>
    <w:rsid w:val="00ED3948"/>
    <w:rsid w:val="00EF0417"/>
    <w:rsid w:val="00EF47B9"/>
    <w:rsid w:val="00F02E2D"/>
    <w:rsid w:val="00F30768"/>
    <w:rsid w:val="00F840DB"/>
    <w:rsid w:val="00FA0EAF"/>
    <w:rsid w:val="00FD2EBC"/>
    <w:rsid w:val="00FD3C70"/>
    <w:rsid w:val="00FD5297"/>
    <w:rsid w:val="00FE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17711E"/>
  <w15:docId w15:val="{84A958B6-B9C1-49E6-99ED-903CC555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6967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A6967"/>
    <w:rPr>
      <w:rFonts w:ascii="Times New Roman" w:eastAsia="Times New Roman" w:hAnsi="Times New Roman" w:cs="Times New Roman"/>
      <w:b/>
      <w:sz w:val="24"/>
      <w:szCs w:val="20"/>
      <w:lang w:val="en-GB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9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A696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A69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44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EA44F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4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4F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0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FB66C34-84E9-48BF-84BA-1537DCF0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Hewlett-Packard Company</cp:lastModifiedBy>
  <cp:revision>2</cp:revision>
  <cp:lastPrinted>2024-11-27T12:43:00Z</cp:lastPrinted>
  <dcterms:created xsi:type="dcterms:W3CDTF">2025-01-15T11:42:00Z</dcterms:created>
  <dcterms:modified xsi:type="dcterms:W3CDTF">2025-01-15T11:42:00Z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8ac1335cfdef98b56306b9522961e24495090be3e0d9cf05659a30ae5aed7a1f</vt:lpwstr>
  </property>
</Properties>
</file>