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02" w:rsidRDefault="00291B02"/>
    <w:p w:rsidR="005726CC" w:rsidRDefault="005726CC"/>
    <w:p w:rsidR="005726CC" w:rsidRPr="00FB4E55" w:rsidRDefault="009E2B63" w:rsidP="002355D6">
      <w:pPr>
        <w:pStyle w:val="Nagwek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FB4E5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5726CC" w:rsidRPr="00FB4E5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EA0782">
        <w:rPr>
          <w:rFonts w:ascii="Times New Roman" w:hAnsi="Times New Roman" w:cs="Times New Roman"/>
          <w:b/>
          <w:sz w:val="44"/>
          <w:szCs w:val="44"/>
          <w:lang w:val="en-US"/>
        </w:rPr>
        <w:t>6</w:t>
      </w:r>
      <w:r w:rsidR="00377215" w:rsidRPr="00377215">
        <w:rPr>
          <w:rFonts w:ascii="Times New Roman" w:hAnsi="Times New Roman" w:cs="Times New Roman"/>
          <w:b/>
          <w:sz w:val="44"/>
          <w:szCs w:val="44"/>
          <w:vertAlign w:val="superscript"/>
          <w:lang w:val="en-US"/>
        </w:rPr>
        <w:t>th</w:t>
      </w:r>
      <w:r w:rsidR="0037721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  <w:r w:rsidR="005726CC" w:rsidRPr="00FB4E55">
        <w:rPr>
          <w:rFonts w:ascii="Times New Roman" w:hAnsi="Times New Roman" w:cs="Times New Roman"/>
          <w:b/>
          <w:sz w:val="44"/>
          <w:szCs w:val="44"/>
          <w:lang w:val="en-US"/>
        </w:rPr>
        <w:t>International Teaching Week</w:t>
      </w:r>
    </w:p>
    <w:p w:rsidR="005726CC" w:rsidRPr="00FB4E55" w:rsidRDefault="00377215" w:rsidP="002355D6">
      <w:pPr>
        <w:pStyle w:val="Nagwek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May </w:t>
      </w:r>
      <w:r w:rsidR="00EA0782">
        <w:rPr>
          <w:rFonts w:ascii="Times New Roman" w:hAnsi="Times New Roman" w:cs="Times New Roman"/>
          <w:b/>
          <w:sz w:val="44"/>
          <w:szCs w:val="44"/>
          <w:lang w:val="en-US"/>
        </w:rPr>
        <w:t>12-16</w:t>
      </w:r>
      <w:r w:rsidR="00EA0782" w:rsidRPr="00EA0782">
        <w:rPr>
          <w:rFonts w:ascii="Times New Roman" w:hAnsi="Times New Roman" w:cs="Times New Roman"/>
          <w:b/>
          <w:sz w:val="44"/>
          <w:szCs w:val="44"/>
          <w:vertAlign w:val="superscript"/>
          <w:lang w:val="en-US"/>
        </w:rPr>
        <w:t>th</w:t>
      </w:r>
      <w:bookmarkStart w:id="0" w:name="_GoBack"/>
      <w:bookmarkEnd w:id="0"/>
      <w:r w:rsidR="00EA0782">
        <w:rPr>
          <w:rFonts w:ascii="Times New Roman" w:hAnsi="Times New Roman" w:cs="Times New Roman"/>
          <w:b/>
          <w:sz w:val="44"/>
          <w:szCs w:val="44"/>
          <w:lang w:val="en-US"/>
        </w:rPr>
        <w:t>,</w:t>
      </w:r>
      <w:r w:rsidR="005726CC" w:rsidRPr="00FB4E55">
        <w:rPr>
          <w:rFonts w:ascii="Times New Roman" w:hAnsi="Times New Roman" w:cs="Times New Roman"/>
          <w:b/>
          <w:sz w:val="44"/>
          <w:szCs w:val="44"/>
          <w:lang w:val="en-US"/>
        </w:rPr>
        <w:t xml:space="preserve"> - Poznań</w:t>
      </w:r>
    </w:p>
    <w:p w:rsidR="005726CC" w:rsidRDefault="005726CC">
      <w:pPr>
        <w:rPr>
          <w:rFonts w:ascii="Times New Roman" w:hAnsi="Times New Roman" w:cs="Times New Roman"/>
          <w:lang w:val="en-US"/>
        </w:rPr>
      </w:pPr>
    </w:p>
    <w:p w:rsidR="005726CC" w:rsidRPr="00FB4E55" w:rsidRDefault="002355D6" w:rsidP="002355D6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B4E55">
        <w:rPr>
          <w:rFonts w:ascii="Times New Roman" w:hAnsi="Times New Roman" w:cs="Times New Roman"/>
          <w:b/>
          <w:sz w:val="36"/>
          <w:szCs w:val="36"/>
          <w:lang w:val="en-US"/>
        </w:rPr>
        <w:t>Registration form</w:t>
      </w:r>
    </w:p>
    <w:p w:rsidR="002355D6" w:rsidRPr="002355D6" w:rsidRDefault="002355D6" w:rsidP="002355D6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908" w:type="dxa"/>
        <w:tblLook w:val="04A0" w:firstRow="1" w:lastRow="0" w:firstColumn="1" w:lastColumn="0" w:noHBand="0" w:noVBand="1"/>
      </w:tblPr>
      <w:tblGrid>
        <w:gridCol w:w="2206"/>
        <w:gridCol w:w="6856"/>
      </w:tblGrid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Subject’s area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</w:t>
            </w:r>
            <w:r w:rsidR="00270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lectures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26CC" w:rsidRPr="002355D6" w:rsidTr="000B3D2A">
        <w:tc>
          <w:tcPr>
            <w:tcW w:w="2206" w:type="dxa"/>
          </w:tcPr>
          <w:p w:rsidR="005726CC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 address</w:t>
            </w:r>
          </w:p>
        </w:tc>
        <w:tc>
          <w:tcPr>
            <w:tcW w:w="6856" w:type="dxa"/>
          </w:tcPr>
          <w:p w:rsidR="005726CC" w:rsidRPr="000B3D2A" w:rsidRDefault="005726CC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55D6" w:rsidRPr="002355D6" w:rsidTr="000B3D2A">
        <w:tc>
          <w:tcPr>
            <w:tcW w:w="2206" w:type="dxa"/>
          </w:tcPr>
          <w:p w:rsidR="002355D6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6856" w:type="dxa"/>
          </w:tcPr>
          <w:p w:rsidR="002355D6" w:rsidRPr="000B3D2A" w:rsidRDefault="002355D6" w:rsidP="005726CC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726CC" w:rsidRPr="005726CC" w:rsidRDefault="005726CC">
      <w:pPr>
        <w:rPr>
          <w:lang w:val="en-US"/>
        </w:rPr>
      </w:pPr>
    </w:p>
    <w:sectPr w:rsidR="005726CC" w:rsidRPr="005726CC" w:rsidSect="002355D6">
      <w:headerReference w:type="default" r:id="rId6"/>
      <w:pgSz w:w="11906" w:h="16838"/>
      <w:pgMar w:top="1418" w:right="624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A5" w:rsidRDefault="00FE44A5" w:rsidP="005726CC">
      <w:pPr>
        <w:spacing w:after="0" w:line="240" w:lineRule="auto"/>
      </w:pPr>
      <w:r>
        <w:separator/>
      </w:r>
    </w:p>
  </w:endnote>
  <w:endnote w:type="continuationSeparator" w:id="0">
    <w:p w:rsidR="00FE44A5" w:rsidRDefault="00FE44A5" w:rsidP="005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A5" w:rsidRDefault="00FE44A5" w:rsidP="005726CC">
      <w:pPr>
        <w:spacing w:after="0" w:line="240" w:lineRule="auto"/>
      </w:pPr>
      <w:r>
        <w:separator/>
      </w:r>
    </w:p>
  </w:footnote>
  <w:footnote w:type="continuationSeparator" w:id="0">
    <w:p w:rsidR="00FE44A5" w:rsidRDefault="00FE44A5" w:rsidP="0057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D6" w:rsidRDefault="00E018D9">
    <w:pPr>
      <w:pStyle w:val="Nagwek"/>
      <w:rPr>
        <w:b/>
        <w:sz w:val="40"/>
        <w:szCs w:val="40"/>
      </w:rPr>
    </w:pPr>
    <w:r>
      <w:rPr>
        <w:b/>
        <w:noProof/>
        <w:sz w:val="40"/>
        <w:szCs w:val="40"/>
        <w:lang w:eastAsia="pl-PL"/>
      </w:rPr>
      <w:drawing>
        <wp:inline distT="0" distB="0" distL="0" distR="0">
          <wp:extent cx="6840220" cy="1527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f_naglowek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52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CC"/>
    <w:rsid w:val="0001507F"/>
    <w:rsid w:val="000B3D2A"/>
    <w:rsid w:val="002355D6"/>
    <w:rsid w:val="002703D5"/>
    <w:rsid w:val="00291B02"/>
    <w:rsid w:val="002E2BBC"/>
    <w:rsid w:val="0033594E"/>
    <w:rsid w:val="003635FF"/>
    <w:rsid w:val="00377215"/>
    <w:rsid w:val="003F0E8E"/>
    <w:rsid w:val="005726CC"/>
    <w:rsid w:val="00723EBA"/>
    <w:rsid w:val="007A19B5"/>
    <w:rsid w:val="008237FF"/>
    <w:rsid w:val="0085325D"/>
    <w:rsid w:val="008B066A"/>
    <w:rsid w:val="00905C85"/>
    <w:rsid w:val="009862AE"/>
    <w:rsid w:val="009E2B63"/>
    <w:rsid w:val="00CC3001"/>
    <w:rsid w:val="00D537C5"/>
    <w:rsid w:val="00E018D9"/>
    <w:rsid w:val="00E860FF"/>
    <w:rsid w:val="00EA0782"/>
    <w:rsid w:val="00FB4E55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443A3-098C-4E21-A8F9-564BECD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6CC"/>
  </w:style>
  <w:style w:type="paragraph" w:styleId="Stopka">
    <w:name w:val="footer"/>
    <w:basedOn w:val="Normalny"/>
    <w:link w:val="StopkaZnak"/>
    <w:uiPriority w:val="99"/>
    <w:unhideWhenUsed/>
    <w:rsid w:val="0057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2022-03-11T07:14:00Z</dcterms:created>
  <dcterms:modified xsi:type="dcterms:W3CDTF">2024-11-28T13:07:00Z</dcterms:modified>
</cp:coreProperties>
</file>