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E337D1" w:rsidTr="00286375">
        <w:trPr>
          <w:trHeight w:val="1480"/>
        </w:trPr>
        <w:tc>
          <w:tcPr>
            <w:tcW w:w="4070" w:type="dxa"/>
          </w:tcPr>
          <w:p w:rsidR="00E337D1" w:rsidRDefault="00E337D1" w:rsidP="00286375">
            <w:pPr>
              <w:pStyle w:val="1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1F3864" w:themeColor="accent5" w:themeShade="80"/>
              </w:rPr>
              <w:drawing>
                <wp:inline distT="0" distB="0" distL="0" distR="0" wp14:anchorId="73886D38" wp14:editId="53D2FC0C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E337D1" w:rsidRDefault="00E337D1" w:rsidP="00286375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  <w:color w:val="1F3864" w:themeColor="accent5" w:themeShade="80"/>
              </w:rPr>
              <w:drawing>
                <wp:inline distT="0" distB="0" distL="0" distR="0" wp14:anchorId="601C3831" wp14:editId="35A495DB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7D1" w:rsidRPr="00D6098F" w:rsidRDefault="00E337D1" w:rsidP="00E337D1">
      <w:pPr>
        <w:pStyle w:val="1"/>
        <w:ind w:left="-14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>
        <w:rPr>
          <w:rFonts w:asciiTheme="minorHAnsi" w:hAnsiTheme="minorHAnsi" w:cs="Times New Roman"/>
          <w:b/>
          <w:noProof/>
          <w:color w:val="1F3864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5B52C" wp14:editId="09D41ED2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0BB4" id="Rectangle 3" o:spid="_x0000_s1026" style="position:absolute;margin-left:389.25pt;margin-top:-22.8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 wp14:anchorId="29AF1CDB" wp14:editId="3DF2CAB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9525" t="9525" r="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D1" w:rsidRDefault="00E337D1" w:rsidP="00E337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F1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0288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E337D1" w:rsidRDefault="00E337D1" w:rsidP="00E337D1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D6098F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ΠΑΝΕΠΙΣΤΗΜΙΟ ΔΥΤΙΚΗΣ ΑΤΤΙΚΗΣ</w:t>
      </w:r>
    </w:p>
    <w:p w:rsidR="00E337D1" w:rsidRDefault="00E337D1" w:rsidP="00E337D1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noProof/>
          <w:color w:val="1F3864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86B96" wp14:editId="29241270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142875"/>
                <wp:effectExtent l="5080" t="9525" r="13970" b="952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7D1" w:rsidRDefault="00E337D1" w:rsidP="00E337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337D1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6B96" id="Πλαίσιο κειμένου 7" o:spid="_x0000_s1027" type="#_x0000_t202" style="position:absolute;left:0;text-align:left;margin-left:409.5pt;margin-top:-6.75pt;width:56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" filled="f" stroked="f">
                <o:lock v:ext="edit" shapetype="t"/>
                <v:textbox style="mso-fit-shape-to-text:t">
                  <w:txbxContent>
                    <w:p w:rsidR="00E337D1" w:rsidRDefault="00E337D1" w:rsidP="00E337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337D1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Pr="00975B7F">
        <w:rPr>
          <w:rFonts w:asciiTheme="minorHAnsi" w:hAnsiTheme="minorHAnsi"/>
          <w:b/>
          <w:color w:val="1F3864" w:themeColor="accent5" w:themeShade="80"/>
          <w:szCs w:val="28"/>
        </w:rPr>
        <w:t xml:space="preserve">ΑΙΤΗΣΗ </w:t>
      </w:r>
      <w:r>
        <w:rPr>
          <w:rFonts w:asciiTheme="minorHAnsi" w:hAnsiTheme="minorHAnsi"/>
          <w:b/>
          <w:color w:val="1F3864" w:themeColor="accent5" w:themeShade="80"/>
          <w:szCs w:val="28"/>
        </w:rPr>
        <w:t>ΣΥΜΜΕΤΟΧΗΣ Σ</w:t>
      </w:r>
      <w:r w:rsidRPr="00975B7F">
        <w:rPr>
          <w:rFonts w:asciiTheme="minorHAnsi" w:hAnsiTheme="minorHAnsi"/>
          <w:b/>
          <w:color w:val="1F3864" w:themeColor="accent5" w:themeShade="80"/>
          <w:szCs w:val="28"/>
        </w:rPr>
        <w:t>ΤΟ ΠΡΟΓΡΑΜΜΑ ERASMUS +</w:t>
      </w: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/ </w:t>
      </w:r>
    </w:p>
    <w:p w:rsidR="00E337D1" w:rsidRPr="00975B7F" w:rsidRDefault="00E337D1" w:rsidP="00E337D1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ΚΛΑΣΙΚΗ ΚΙΝΗΤΙΚΟΤΗΤΑ ΓΙΑ ΣΠΟΥΔΕΣ </w:t>
      </w:r>
    </w:p>
    <w:p w:rsidR="00E337D1" w:rsidRPr="00975B7F" w:rsidRDefault="00E337D1" w:rsidP="00E337D1">
      <w:pPr>
        <w:rPr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Επώνυμο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Όνομα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____________________________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Ον. Πατέρα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</w:t>
      </w:r>
      <w:r w:rsidRPr="00D6098F">
        <w:rPr>
          <w:rFonts w:asciiTheme="minorHAnsi" w:hAnsiTheme="minorHAnsi"/>
          <w:color w:val="1F3864" w:themeColor="accent5" w:themeShade="80"/>
          <w:u w:val="single"/>
        </w:rPr>
        <w:t xml:space="preserve">             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    </w:t>
      </w: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D6098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Ον. Μητέρας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____________________ 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Ημερ.Γέννησης</w:t>
      </w:r>
      <w:proofErr w:type="spellEnd"/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Αρ.Δελτ.Ταυτ.ή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Διαβατ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  <w:t>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E337D1" w:rsidRPr="00A35A1B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ΑΦΜ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</w:rPr>
        <w:t xml:space="preserve">  ΔΟΥ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1F3864" w:themeColor="accent5" w:themeShade="80"/>
        </w:rPr>
        <w:t xml:space="preserve">: 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1F3864" w:themeColor="accent5" w:themeShade="80"/>
        </w:rPr>
        <w:t>Δ/</w:t>
      </w:r>
      <w:proofErr w:type="spellStart"/>
      <w:r w:rsidRPr="00975B7F">
        <w:rPr>
          <w:rFonts w:asciiTheme="minorHAnsi" w:hAnsiTheme="minorHAnsi"/>
          <w:b/>
          <w:bCs/>
          <w:color w:val="1F3864" w:themeColor="accent5" w:themeShade="80"/>
        </w:rPr>
        <w:t>νση</w:t>
      </w:r>
      <w:proofErr w:type="spellEnd"/>
      <w:r w:rsidRPr="00975B7F">
        <w:rPr>
          <w:rFonts w:asciiTheme="minorHAnsi" w:hAnsiTheme="minorHAnsi"/>
          <w:b/>
          <w:bCs/>
          <w:color w:val="1F3864" w:themeColor="accent5" w:themeShade="80"/>
        </w:rPr>
        <w:t xml:space="preserve">  μόνιμης κατοικίας: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br/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Πόλη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_Οδός:____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Αριθ.:____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Ταχ.Κώδ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.:_____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C84ED3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Σταθ.τηλ</w:t>
      </w:r>
      <w:proofErr w:type="spellEnd"/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1F3864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1F3864" w:themeColor="accent5" w:themeShade="80"/>
        </w:rPr>
        <w:t>Κινητό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______________ e-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mail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  <w:t xml:space="preserve">         </w:t>
      </w:r>
    </w:p>
    <w:p w:rsidR="00E337D1" w:rsidRPr="00C84ED3" w:rsidRDefault="00E337D1" w:rsidP="00E337D1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Σχολή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>
        <w:rPr>
          <w:rFonts w:asciiTheme="minorHAnsi" w:hAnsiTheme="minorHAnsi"/>
          <w:color w:val="1F3864" w:themeColor="accent5" w:themeShade="80"/>
          <w:u w:val="single"/>
        </w:rPr>
        <w:t>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>Τμήμα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0A09E3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</w:t>
      </w:r>
      <w:r>
        <w:rPr>
          <w:rFonts w:asciiTheme="minorHAnsi" w:hAnsiTheme="minorHAnsi"/>
          <w:color w:val="1F3864" w:themeColor="accent5" w:themeShade="80"/>
          <w:u w:val="single"/>
        </w:rPr>
        <w:tab/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>Έτος Σπουδών:___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______</w:t>
      </w:r>
      <w:r w:rsidRPr="00C84ED3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Εξάμηνο:</w:t>
      </w:r>
      <w:r w:rsidRPr="000A09E3">
        <w:rPr>
          <w:rFonts w:asciiTheme="minorHAnsi" w:hAnsiTheme="minorHAnsi"/>
          <w:color w:val="1F3864" w:themeColor="accent5" w:themeShade="80"/>
        </w:rPr>
        <w:t xml:space="preserve"> </w:t>
      </w:r>
      <w:r w:rsidRPr="00C84ED3">
        <w:rPr>
          <w:rFonts w:asciiTheme="minorHAnsi" w:hAnsiTheme="minorHAnsi"/>
          <w:color w:val="1F3864" w:themeColor="accent5" w:themeShade="80"/>
        </w:rPr>
        <w:t>____________________________________</w:t>
      </w:r>
    </w:p>
    <w:p w:rsidR="00E337D1" w:rsidRDefault="00E337D1" w:rsidP="00E337D1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Επίπεδο σπουδών: α) προπτυχιακό   β) μεταπτυχιακό   γ) διδακτορικό  </w:t>
      </w:r>
    </w:p>
    <w:p w:rsidR="00E337D1" w:rsidRPr="00A35A1B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ab/>
        <w:t xml:space="preserve">  </w:t>
      </w:r>
      <w:r w:rsidRPr="00975B7F">
        <w:rPr>
          <w:rFonts w:asciiTheme="minorHAnsi" w:hAnsiTheme="minorHAnsi"/>
          <w:color w:val="1F3864" w:themeColor="accent5" w:themeShade="80"/>
        </w:rPr>
        <w:t xml:space="preserve">               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A35A1B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        </w:t>
      </w: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ΣΠΟΥΔΕΣ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E337D1" w:rsidRPr="00975B7F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ΠΡΑΚΤΙΚΗ ΑΣΚΗΣΗ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b/>
          <w:color w:val="1F3864" w:themeColor="accent5" w:themeShade="80"/>
          <w:sz w:val="48"/>
          <w:szCs w:val="48"/>
        </w:rPr>
        <w:t xml:space="preserve"> 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lastRenderedPageBreak/>
        <w:t>Αν ναι, για πόσους μήνες (ακριβής αναφορά):</w:t>
      </w:r>
    </w:p>
    <w:p w:rsidR="00E337D1" w:rsidRPr="00D6098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color w:val="1F3864" w:themeColor="accent5" w:themeShade="80"/>
        </w:rPr>
        <w:t>Ξένες Γλώσσες:  α)___________ β)__________ γ)____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δ) 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E337D1" w:rsidRPr="00D6098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E337D1" w:rsidRPr="00975B7F" w:rsidTr="00286375">
        <w:trPr>
          <w:trHeight w:val="404"/>
        </w:trPr>
        <w:tc>
          <w:tcPr>
            <w:tcW w:w="589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E337D1" w:rsidRPr="00975B7F" w:rsidRDefault="00E337D1" w:rsidP="00286375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E337D1" w:rsidRPr="00975B7F" w:rsidRDefault="00E337D1" w:rsidP="00E337D1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ΕΠΙΠΕΔΟ ΑΓΓΛΙΚΗΣ ΓΛΩΣΣΑΣ            </w:t>
      </w:r>
    </w:p>
    <w:p w:rsidR="00E337D1" w:rsidRDefault="00E337D1" w:rsidP="00E337D1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E337D1" w:rsidRPr="00975B7F" w:rsidRDefault="00E337D1" w:rsidP="00E337D1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E337D1" w:rsidRPr="00975B7F" w:rsidTr="00286375">
        <w:trPr>
          <w:trHeight w:val="404"/>
        </w:trPr>
        <w:tc>
          <w:tcPr>
            <w:tcW w:w="589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337D1" w:rsidRPr="00975B7F" w:rsidRDefault="00E337D1" w:rsidP="00286375">
            <w:pPr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E337D1" w:rsidRPr="00975B7F" w:rsidRDefault="00E337D1" w:rsidP="00286375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E337D1" w:rsidRPr="00975B7F" w:rsidRDefault="00E337D1" w:rsidP="00E337D1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E337D1" w:rsidRPr="00975B7F" w:rsidRDefault="00E337D1" w:rsidP="00E337D1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ΓΛΩΣΣΑ: </w:t>
      </w:r>
    </w:p>
    <w:p w:rsidR="00E337D1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E337D1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337D1" w:rsidTr="00286375">
        <w:tc>
          <w:tcPr>
            <w:tcW w:w="9286" w:type="dxa"/>
          </w:tcPr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E337D1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E337D1" w:rsidRPr="00975B7F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6" w:anchor="gid=705182243" w:history="1">
        <w:r w:rsidRPr="00975B7F">
          <w:rPr>
            <w:rStyle w:val="-"/>
            <w:rFonts w:asciiTheme="minorHAnsi" w:hAnsiTheme="minorHAnsi"/>
            <w:color w:val="1F3864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E337D1" w:rsidRPr="00975B7F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E337D1" w:rsidRPr="00975B7F" w:rsidTr="00286375">
        <w:tc>
          <w:tcPr>
            <w:tcW w:w="3552" w:type="dxa"/>
          </w:tcPr>
          <w:p w:rsidR="00E337D1" w:rsidRPr="00975B7F" w:rsidRDefault="00E337D1" w:rsidP="00286375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E337D1" w:rsidRPr="00975B7F" w:rsidRDefault="00E337D1" w:rsidP="00286375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E337D1" w:rsidRPr="00975B7F" w:rsidRDefault="00E337D1" w:rsidP="00286375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E337D1" w:rsidRPr="00975B7F" w:rsidTr="00286375">
        <w:trPr>
          <w:trHeight w:val="316"/>
        </w:trPr>
        <w:tc>
          <w:tcPr>
            <w:tcW w:w="3552" w:type="dxa"/>
          </w:tcPr>
          <w:p w:rsidR="00E337D1" w:rsidRPr="00975B7F" w:rsidRDefault="00E337D1" w:rsidP="00286375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E337D1" w:rsidRPr="00975B7F" w:rsidRDefault="00E337D1" w:rsidP="00286375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E337D1" w:rsidRPr="00975B7F" w:rsidRDefault="00E337D1" w:rsidP="00286375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E337D1" w:rsidRPr="00975B7F" w:rsidRDefault="00E337D1" w:rsidP="00E337D1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E337D1" w:rsidRPr="002D2F29" w:rsidRDefault="00E337D1" w:rsidP="00E337D1">
      <w:pPr>
        <w:spacing w:line="276" w:lineRule="auto"/>
        <w:rPr>
          <w:rFonts w:ascii="Calibri" w:hAnsi="Calibri"/>
          <w:color w:val="215868"/>
          <w:sz w:val="22"/>
          <w:szCs w:val="22"/>
        </w:rPr>
      </w:pPr>
      <w:r w:rsidRPr="002D2F29">
        <w:rPr>
          <w:rFonts w:ascii="Calibri" w:hAnsi="Calibri"/>
          <w:color w:val="215868"/>
          <w:sz w:val="22"/>
          <w:szCs w:val="22"/>
        </w:rPr>
        <w:t>ΕΝΔΙΑΦΕΡΟΜΑΙ ΓΙΑ :</w:t>
      </w:r>
    </w:p>
    <w:p w:rsidR="00E337D1" w:rsidRPr="002D2F29" w:rsidRDefault="00E337D1" w:rsidP="00E337D1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79"/>
        <w:gridCol w:w="2066"/>
        <w:gridCol w:w="2113"/>
        <w:gridCol w:w="479"/>
      </w:tblGrid>
      <w:tr w:rsidR="00E337D1" w:rsidRPr="002D2F29" w:rsidTr="00286375">
        <w:trPr>
          <w:trHeight w:val="495"/>
        </w:trPr>
        <w:tc>
          <w:tcPr>
            <w:tcW w:w="2594" w:type="dxa"/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ΧΕΙΜΕΡΙΝΟ ΕΞΑΜΗΝΟ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 xml:space="preserve">ΕΑΡΙΝΟ </w:t>
            </w:r>
          </w:p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ΕΞΑΜΗΝΟ</w:t>
            </w:r>
          </w:p>
        </w:tc>
        <w:tc>
          <w:tcPr>
            <w:tcW w:w="537" w:type="dxa"/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</w:tr>
    </w:tbl>
    <w:p w:rsidR="00E337D1" w:rsidRPr="002D2F29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E337D1" w:rsidRPr="002D2F29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  <w:t>Ημερομηνία_______________</w:t>
      </w:r>
    </w:p>
    <w:p w:rsidR="00E337D1" w:rsidRPr="00C84ED3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C84ED3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>Π</w:t>
      </w:r>
      <w:r>
        <w:rPr>
          <w:rFonts w:asciiTheme="minorHAnsi" w:hAnsiTheme="minorHAnsi"/>
          <w:b/>
          <w:color w:val="1F3864" w:themeColor="accent5" w:themeShade="80"/>
          <w:szCs w:val="22"/>
        </w:rPr>
        <w:t>ροτείνετα</w:t>
      </w:r>
      <w:bookmarkStart w:id="0" w:name="_GoBack"/>
      <w:bookmarkEnd w:id="0"/>
      <w:r>
        <w:rPr>
          <w:rFonts w:asciiTheme="minorHAnsi" w:hAnsiTheme="minorHAnsi"/>
          <w:b/>
          <w:color w:val="1F3864" w:themeColor="accent5" w:themeShade="80"/>
          <w:szCs w:val="22"/>
        </w:rPr>
        <w:t>ι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η  αίτηση τ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υποψηφί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  </w:t>
      </w: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1F3864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) </w:t>
      </w: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για  το Χειμερινό/Εαρινό Εξάμηνο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Ακαδ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. Έτους  </w:t>
      </w:r>
      <w:r w:rsidRPr="002D2F29">
        <w:rPr>
          <w:rFonts w:asciiTheme="minorHAnsi" w:hAnsiTheme="minorHAnsi"/>
          <w:color w:val="1F3864" w:themeColor="accent5" w:themeShade="80"/>
        </w:rPr>
        <w:t>____________________</w:t>
      </w: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E337D1" w:rsidRPr="002D2F29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</w:rPr>
        <w:t>(Πανεπιστήμιο Υποδοχής)</w:t>
      </w:r>
    </w:p>
    <w:p w:rsidR="00E337D1" w:rsidRPr="002D2F29" w:rsidRDefault="00E337D1" w:rsidP="00E337D1">
      <w:pPr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>Ο Συντονιστής ERASMUS+ του Τμήματος:</w:t>
      </w:r>
    </w:p>
    <w:p w:rsidR="00E337D1" w:rsidRPr="002D2F29" w:rsidRDefault="00E337D1" w:rsidP="00E337D1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E337D1" w:rsidRPr="002D2F29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2D2F29">
        <w:rPr>
          <w:rFonts w:asciiTheme="minorHAnsi" w:hAnsiTheme="minorHAnsi"/>
          <w:b/>
          <w:bCs/>
          <w:color w:val="1F3864" w:themeColor="accent5" w:themeShade="80"/>
        </w:rPr>
        <w:t>Υπογραφή</w:t>
      </w:r>
      <w:r w:rsidRPr="002D2F29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1F3864" w:themeColor="accent5" w:themeShade="80"/>
        </w:rPr>
        <w:t>Ημερομηνία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</w:p>
    <w:p w:rsidR="00E337D1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Pr="002D2F29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Pr="00E03AB7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Η αίτηση υποβάλλεται έως και  τις 15 </w:t>
      </w:r>
      <w:r>
        <w:rPr>
          <w:rFonts w:asciiTheme="minorHAnsi" w:hAnsiTheme="minorHAnsi"/>
          <w:b/>
          <w:color w:val="1F3864" w:themeColor="accent5" w:themeShade="80"/>
          <w:szCs w:val="24"/>
          <w:u w:val="single"/>
        </w:rPr>
        <w:t>Μαρτίου</w:t>
      </w: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 2019 με τα εξής δικαιολογητικά:</w:t>
      </w:r>
    </w:p>
    <w:p w:rsidR="00E337D1" w:rsidRPr="00E03AB7" w:rsidRDefault="00E337D1" w:rsidP="00E337D1">
      <w:pPr>
        <w:rPr>
          <w:rFonts w:asciiTheme="minorHAnsi" w:hAnsiTheme="minorHAnsi"/>
          <w:color w:val="1F3864" w:themeColor="accent5" w:themeShade="80"/>
          <w:szCs w:val="24"/>
        </w:rPr>
      </w:pP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Βιογραφικό σημείωμα του φοιτητή στην Ελληνική και μια Ξένη γλώσσα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Αντίγραφο Ταυτότητας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Φωτογραφίες</w:t>
      </w:r>
      <w:r>
        <w:rPr>
          <w:rFonts w:asciiTheme="minorHAnsi" w:hAnsiTheme="minorHAnsi"/>
          <w:color w:val="1F3864" w:themeColor="accent5" w:themeShade="80"/>
          <w:szCs w:val="24"/>
        </w:rPr>
        <w:t xml:space="preserve"> τύπου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ταυτότητας (2)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Βεβαίωση σπουδών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Αναλυτική βαθμολογία στην Αγγλική για το πρόγραμμα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+ όπου να αναγράφονται </w:t>
      </w:r>
      <w:r>
        <w:rPr>
          <w:rFonts w:asciiTheme="minorHAnsi" w:hAnsiTheme="minorHAnsi"/>
          <w:color w:val="1F3864" w:themeColor="accent5" w:themeShade="80"/>
          <w:szCs w:val="24"/>
        </w:rPr>
        <w:t xml:space="preserve">      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τα ECTS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Credits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(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Transcript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οf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Records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>+ / ECTS)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Πιστοποιητικό(ά) ξένης γλώσσας          </w:t>
      </w:r>
    </w:p>
    <w:p w:rsidR="00E337D1" w:rsidRPr="000A09E3" w:rsidRDefault="00E337D1" w:rsidP="00E337D1">
      <w:pPr>
        <w:spacing w:after="200" w:line="276" w:lineRule="auto"/>
        <w:rPr>
          <w:i/>
          <w:sz w:val="22"/>
          <w:szCs w:val="22"/>
        </w:rPr>
      </w:pPr>
    </w:p>
    <w:p w:rsidR="00E337D1" w:rsidRDefault="00E337D1" w:rsidP="00E337D1"/>
    <w:p w:rsidR="00D53FEC" w:rsidRDefault="00D53FEC"/>
    <w:sectPr w:rsidR="00D53FEC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1"/>
    <w:rsid w:val="006B1E71"/>
    <w:rsid w:val="00BB1D04"/>
    <w:rsid w:val="00D53FEC"/>
    <w:rsid w:val="00E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1B40"/>
  <w15:chartTrackingRefBased/>
  <w15:docId w15:val="{41CF40F6-D2A6-47F5-8815-0525FA1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33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37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table" w:styleId="a3">
    <w:name w:val="Table Grid"/>
    <w:basedOn w:val="a1"/>
    <w:uiPriority w:val="59"/>
    <w:rsid w:val="00E3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337D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337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gHzjg5S8ALIb1Qywed6PDZtRO1Wrt6SgzcH_uYSVXJA/ed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2019-02-19T08:02:00Z</dcterms:created>
  <dcterms:modified xsi:type="dcterms:W3CDTF">2019-02-19T08:05:00Z</dcterms:modified>
</cp:coreProperties>
</file>